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8DEA" w14:textId="77777777" w:rsidR="00BC2F67" w:rsidRDefault="00BC2F67" w:rsidP="00BC2F67">
      <w:r>
        <w:rPr>
          <w:sz w:val="32"/>
          <w:szCs w:val="32"/>
        </w:rPr>
        <w:t>Step 1 – Enter your email address and password to sign in. You will see the “More information required” prompt.</w:t>
      </w:r>
    </w:p>
    <w:p w14:paraId="4B466C00" w14:textId="16AD719C" w:rsidR="00B015C8" w:rsidRDefault="001B6C5F">
      <w:r w:rsidRPr="001B6C5F">
        <w:drawing>
          <wp:inline distT="0" distB="0" distL="0" distR="0" wp14:anchorId="30961CEB" wp14:editId="34CECFDF">
            <wp:extent cx="6853473" cy="38704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5566" cy="387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D6AAD" w14:textId="24BE542C" w:rsidR="001B6C5F" w:rsidRPr="00BC2F67" w:rsidRDefault="00BC2F67">
      <w:pPr>
        <w:rPr>
          <w:sz w:val="32"/>
          <w:szCs w:val="32"/>
        </w:rPr>
      </w:pPr>
      <w:r>
        <w:rPr>
          <w:sz w:val="32"/>
          <w:szCs w:val="32"/>
        </w:rPr>
        <w:t>Step 2 – Click “I want to set up a different method”</w:t>
      </w:r>
    </w:p>
    <w:p w14:paraId="1C441A86" w14:textId="661E0BDF" w:rsidR="001B6C5F" w:rsidRDefault="00BC2F67">
      <w:r>
        <w:rPr>
          <w:noProof/>
        </w:rPr>
        <w:drawing>
          <wp:inline distT="0" distB="0" distL="0" distR="0" wp14:anchorId="0DE15460" wp14:editId="48F454DD">
            <wp:extent cx="6889687" cy="3743691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325" cy="37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238F" w14:textId="77777777" w:rsidR="00BC2F67" w:rsidRDefault="00BC2F67"/>
    <w:p w14:paraId="626E5829" w14:textId="247B2C3F" w:rsidR="00BC2F67" w:rsidRPr="00BC2F67" w:rsidRDefault="00BC2F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3 – Select “Phone” as the different method.</w:t>
      </w:r>
    </w:p>
    <w:p w14:paraId="07138EF6" w14:textId="050D7335" w:rsidR="001B6C5F" w:rsidRDefault="001B6C5F">
      <w:r w:rsidRPr="001B6C5F">
        <w:drawing>
          <wp:inline distT="0" distB="0" distL="0" distR="0" wp14:anchorId="241EF94C" wp14:editId="6548D830">
            <wp:extent cx="6835366" cy="371709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4201" cy="372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6309" w14:textId="2AB0EE32" w:rsidR="00BC2F67" w:rsidRPr="00BC2F67" w:rsidRDefault="00BC2F67">
      <w:pPr>
        <w:rPr>
          <w:sz w:val="32"/>
          <w:szCs w:val="32"/>
        </w:rPr>
      </w:pPr>
      <w:r>
        <w:rPr>
          <w:sz w:val="32"/>
          <w:szCs w:val="32"/>
        </w:rPr>
        <w:t>Step 4 – Enter your mobile phone number. Select either “text me” or “call me”</w:t>
      </w:r>
      <w:r w:rsidR="000741D5">
        <w:rPr>
          <w:sz w:val="32"/>
          <w:szCs w:val="32"/>
        </w:rPr>
        <w:t xml:space="preserve"> and then click next.</w:t>
      </w:r>
    </w:p>
    <w:p w14:paraId="0FA4616E" w14:textId="60AEC682" w:rsidR="001B6C5F" w:rsidRDefault="001B6C5F">
      <w:r w:rsidRPr="001B6C5F">
        <w:drawing>
          <wp:inline distT="0" distB="0" distL="0" distR="0" wp14:anchorId="05FEB249" wp14:editId="44326C8B">
            <wp:extent cx="6813803" cy="3711921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4324" cy="371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5AF8" w14:textId="16ED1B0A" w:rsidR="000741D5" w:rsidRPr="000741D5" w:rsidRDefault="000741D5">
      <w:pPr>
        <w:rPr>
          <w:sz w:val="32"/>
          <w:szCs w:val="32"/>
        </w:rPr>
      </w:pPr>
      <w:r>
        <w:rPr>
          <w:sz w:val="32"/>
          <w:szCs w:val="32"/>
        </w:rPr>
        <w:t>You will receive a text or phone call to complete the verification. That’s it!</w:t>
      </w:r>
    </w:p>
    <w:sectPr w:rsidR="000741D5" w:rsidRPr="000741D5" w:rsidSect="00BC2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5F"/>
    <w:rsid w:val="000741D5"/>
    <w:rsid w:val="001B6C5F"/>
    <w:rsid w:val="00917998"/>
    <w:rsid w:val="009D2DCA"/>
    <w:rsid w:val="00B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34AB"/>
  <w15:chartTrackingRefBased/>
  <w15:docId w15:val="{97C84052-A567-431E-9B56-70719B3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Panagapko</dc:creator>
  <cp:keywords/>
  <dc:description/>
  <cp:lastModifiedBy>Chris Panagapko</cp:lastModifiedBy>
  <cp:revision>1</cp:revision>
  <dcterms:created xsi:type="dcterms:W3CDTF">2021-09-08T18:16:00Z</dcterms:created>
  <dcterms:modified xsi:type="dcterms:W3CDTF">2021-09-08T19:26:00Z</dcterms:modified>
</cp:coreProperties>
</file>